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09067" w14:textId="36094828" w:rsidR="005F03A1" w:rsidRDefault="00583DE5" w:rsidP="005F03A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AB5FC6" wp14:editId="22D72337">
            <wp:simplePos x="0" y="0"/>
            <wp:positionH relativeFrom="column">
              <wp:posOffset>1377950</wp:posOffset>
            </wp:positionH>
            <wp:positionV relativeFrom="paragraph">
              <wp:posOffset>-611505</wp:posOffset>
            </wp:positionV>
            <wp:extent cx="812800" cy="9417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5F3" w:rsidRPr="006355F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92CC718" wp14:editId="06F70D4E">
            <wp:simplePos x="0" y="0"/>
            <wp:positionH relativeFrom="column">
              <wp:posOffset>3362960</wp:posOffset>
            </wp:positionH>
            <wp:positionV relativeFrom="paragraph">
              <wp:posOffset>-505460</wp:posOffset>
            </wp:positionV>
            <wp:extent cx="908739" cy="838835"/>
            <wp:effectExtent l="0" t="0" r="5715" b="0"/>
            <wp:wrapNone/>
            <wp:docPr id="2" name="รูปภาพ 2" descr="G:\My Drive\2.BCQY\00-ทรัพย์สินทางปัญญา\00-งานทรัพย์สินทางปัญญา\28. logo\เดิม\IPO\IPO JP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2.BCQY\00-ทรัพย์สินทางปัญญา\00-งานทรัพย์สินทางปัญญา\28. logo\เดิม\IPO\IPO JPG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7" t="12847" r="23877" b="19473"/>
                    <a:stretch/>
                  </pic:blipFill>
                  <pic:spPr bwMode="auto">
                    <a:xfrm>
                      <a:off x="0" y="0"/>
                      <a:ext cx="908739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906">
        <w:rPr>
          <w:noProof/>
        </w:rPr>
        <w:drawing>
          <wp:anchor distT="0" distB="0" distL="114300" distR="114300" simplePos="0" relativeHeight="251659264" behindDoc="0" locked="0" layoutInCell="1" allowOverlap="1" wp14:anchorId="5790AC31" wp14:editId="1D21F13D">
            <wp:simplePos x="0" y="0"/>
            <wp:positionH relativeFrom="column">
              <wp:posOffset>2301240</wp:posOffset>
            </wp:positionH>
            <wp:positionV relativeFrom="paragraph">
              <wp:posOffset>-370840</wp:posOffset>
            </wp:positionV>
            <wp:extent cx="944880" cy="701121"/>
            <wp:effectExtent l="0" t="0" r="7620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0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8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14:paraId="2BF09729" w14:textId="458E6A67" w:rsidR="005F03A1" w:rsidRDefault="005F03A1" w:rsidP="005F03A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3CE45" w14:textId="19905BDA" w:rsidR="00CE33F1" w:rsidRPr="005F03A1" w:rsidRDefault="00CE33F1" w:rsidP="005F03A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03A1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หนังสือรับรองการใช้ประโยชน์</w:t>
      </w:r>
      <w:r w:rsidRPr="005F03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03A1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="006F590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ผลงานทรัพย์สินทางปัญญา</w:t>
      </w:r>
    </w:p>
    <w:p w14:paraId="096D06C2" w14:textId="4041BAFC" w:rsidR="00CE33F1" w:rsidRPr="005F03A1" w:rsidRDefault="006F5906" w:rsidP="005F03A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CE33F1" w:rsidRPr="005F03A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</w:t>
      </w:r>
      <w:proofErr w:type="spellStart"/>
      <w:r w:rsidR="00CE33F1" w:rsidRPr="005F03A1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="00CE33F1" w:rsidRPr="005F03A1">
        <w:rPr>
          <w:rFonts w:ascii="TH SarabunIT๙" w:hAnsi="TH SarabunIT๙" w:cs="TH SarabunIT๙"/>
          <w:b/>
          <w:bCs/>
          <w:sz w:val="32"/>
          <w:szCs w:val="32"/>
          <w:cs/>
        </w:rPr>
        <w:t>ยะลา</w:t>
      </w:r>
    </w:p>
    <w:p w14:paraId="15AC2593" w14:textId="70F648FB" w:rsidR="00A230CE" w:rsidRDefault="00A230CE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D17CA" wp14:editId="1B40B3C7">
                <wp:simplePos x="0" y="0"/>
                <wp:positionH relativeFrom="column">
                  <wp:posOffset>381000</wp:posOffset>
                </wp:positionH>
                <wp:positionV relativeFrom="paragraph">
                  <wp:posOffset>24765</wp:posOffset>
                </wp:positionV>
                <wp:extent cx="5219700" cy="0"/>
                <wp:effectExtent l="38100" t="38100" r="57150" b="571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544C1" id="ตัวเชื่อมต่อตรง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.9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" strokecolor="black [3200]" strokeweight="1.5pt">
                <v:stroke startarrow="diamond" endarrow="diamond" joinstyle="miter"/>
              </v:line>
            </w:pict>
          </mc:Fallback>
        </mc:AlternateContent>
      </w:r>
    </w:p>
    <w:p w14:paraId="475F208E" w14:textId="5D7BB031" w:rsidR="00141FA3" w:rsidRPr="00141FA3" w:rsidRDefault="00141FA3" w:rsidP="00141FA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30A3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Pr="00141FA3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9130A3" w:rsidRPr="00913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0A3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130A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141F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1B357E">
        <w:rPr>
          <w:rFonts w:ascii="TH SarabunIT๙" w:hAnsi="TH SarabunIT๙" w:cs="TH SarabunIT๙"/>
          <w:sz w:val="32"/>
          <w:szCs w:val="32"/>
        </w:rPr>
        <w:t>...........</w:t>
      </w:r>
    </w:p>
    <w:p w14:paraId="4A2FFCF1" w14:textId="77777777" w:rsidR="00670A95" w:rsidRDefault="001B357E" w:rsidP="00141F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929C7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ชื่อหน่วยงานที่นำผลงาน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ทรัพย์สินทางปัญญา</w:t>
      </w:r>
      <w:r w:rsidRPr="006929C7">
        <w:rPr>
          <w:rFonts w:ascii="TH SarabunIT๙" w:hAnsi="TH SarabunIT๙" w:cs="TH SarabunIT๙"/>
          <w:b/>
          <w:bCs/>
          <w:sz w:val="32"/>
          <w:szCs w:val="32"/>
          <w:cs/>
        </w:rPr>
        <w:t>ไปใช้ประโยชน์</w:t>
      </w:r>
      <w:r w:rsidRPr="006929C7">
        <w:rPr>
          <w:rFonts w:ascii="TH SarabunIT๙" w:hAnsi="TH SarabunIT๙" w:cs="TH SarabunIT๙"/>
          <w:sz w:val="32"/>
          <w:szCs w:val="32"/>
          <w:cs/>
        </w:rPr>
        <w:t>..</w:t>
      </w:r>
      <w:r w:rsidRPr="006929C7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</w:p>
    <w:p w14:paraId="735F18E0" w14:textId="5C81A5A1" w:rsidR="001B357E" w:rsidRPr="00812B34" w:rsidRDefault="001B357E" w:rsidP="00141F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929C7">
        <w:rPr>
          <w:rFonts w:ascii="TH SarabunIT๙" w:hAnsi="TH SarabunIT๙" w:cs="TH SarabunIT๙"/>
          <w:sz w:val="32"/>
          <w:szCs w:val="32"/>
        </w:rPr>
        <w:t xml:space="preserve"> </w:t>
      </w:r>
      <w:r w:rsidR="00670A95" w:rsidRPr="006929C7">
        <w:rPr>
          <w:rFonts w:ascii="TH SarabunIT๙" w:hAnsi="TH SarabunIT๙" w:cs="TH SarabunIT๙"/>
          <w:sz w:val="32"/>
          <w:szCs w:val="32"/>
          <w:cs/>
        </w:rPr>
        <w:t>..</w:t>
      </w:r>
      <w:r w:rsidR="00670A95" w:rsidRPr="006929C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70A95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  <w:r w:rsidR="00670A95" w:rsidRPr="006929C7">
        <w:rPr>
          <w:rFonts w:ascii="TH SarabunIT๙" w:hAnsi="TH SarabunIT๙" w:cs="TH SarabunIT๙"/>
          <w:sz w:val="32"/>
          <w:szCs w:val="32"/>
          <w:cs/>
        </w:rPr>
        <w:t>..</w:t>
      </w:r>
      <w:r w:rsidR="00670A95" w:rsidRPr="006929C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70A95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  <w:r w:rsidR="00670A95" w:rsidRPr="006929C7">
        <w:rPr>
          <w:rFonts w:ascii="TH SarabunIT๙" w:hAnsi="TH SarabunIT๙" w:cs="TH SarabunIT๙"/>
          <w:sz w:val="32"/>
          <w:szCs w:val="32"/>
          <w:cs/>
        </w:rPr>
        <w:t>..</w:t>
      </w:r>
      <w:r w:rsidR="00670A95" w:rsidRPr="006929C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70A95">
        <w:rPr>
          <w:rFonts w:ascii="TH SarabunIT๙" w:hAnsi="TH SarabunIT๙" w:cs="TH SarabunIT๙"/>
          <w:sz w:val="32"/>
          <w:szCs w:val="32"/>
        </w:rPr>
        <w:t>....</w:t>
      </w:r>
      <w:r w:rsidR="00812B34">
        <w:rPr>
          <w:rFonts w:ascii="TH SarabunIT๙" w:hAnsi="TH SarabunIT๙" w:cs="TH SarabunIT๙"/>
          <w:sz w:val="32"/>
          <w:szCs w:val="32"/>
        </w:rPr>
        <w:t>.............</w:t>
      </w:r>
      <w:r w:rsidR="00670A9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FCE79D" w14:textId="77777777" w:rsidR="00812B34" w:rsidRPr="006929C7" w:rsidRDefault="00812B34" w:rsidP="00812B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929C7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ที่อยู่หน่วยงานที่รับรอง</w:t>
      </w:r>
      <w:r w:rsidRPr="006929C7">
        <w:rPr>
          <w:rFonts w:ascii="TH SarabunIT๙" w:hAnsi="TH SarabunIT๙" w:cs="TH SarabunIT๙"/>
          <w:sz w:val="32"/>
          <w:szCs w:val="32"/>
          <w:cs/>
        </w:rPr>
        <w:t xml:space="preserve"> 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6929C7"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26FA3ADA" w14:textId="40D51914" w:rsidR="00141FA3" w:rsidRDefault="00670A95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อีเมล์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14:paraId="0D136D41" w14:textId="53B617A4" w:rsidR="00CE33F1" w:rsidRPr="006929C7" w:rsidRDefault="00CE33F1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B55B1F" w14:textId="2E7134E9" w:rsidR="005C7F6C" w:rsidRPr="00276882" w:rsidRDefault="00FE3EEF" w:rsidP="005C7F6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76882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="00CE33F1" w:rsidRPr="00276882">
        <w:rPr>
          <w:rFonts w:ascii="TH SarabunIT๙" w:hAnsi="TH SarabunIT๙" w:cs="TH SarabunIT๙"/>
          <w:b/>
          <w:bCs/>
          <w:sz w:val="32"/>
          <w:szCs w:val="32"/>
          <w:cs/>
        </w:rPr>
        <w:t>อรับรองว่าหน่วยงาน ได้มีการนำ</w:t>
      </w:r>
      <w:r w:rsidR="00812B34" w:rsidRPr="00276882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ผลงานทรัพย์สินทางปัญญา</w:t>
      </w:r>
      <w:r w:rsidR="00812B34" w:rsidRPr="002768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7F6C" w:rsidRPr="0027688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5C7F6C" w:rsidRPr="00276882"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  <w:r w:rsidR="007B7BA0" w:rsidRPr="0027688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5C7F6C" w:rsidRPr="0027688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เลขที่คำขอ/เลขทะเบียน</w:t>
      </w:r>
      <w:r w:rsidR="005C7F6C" w:rsidRPr="0027688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  <w:r w:rsidR="005C7F6C" w:rsidRPr="002768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5C7F6C" w:rsidRPr="0027688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</w:t>
      </w:r>
      <w:r w:rsidR="007B7BA0" w:rsidRPr="00276882">
        <w:rPr>
          <w:rFonts w:ascii="TH SarabunIT๙" w:hAnsi="TH SarabunIT๙" w:cs="TH SarabunIT๙"/>
          <w:b/>
          <w:bCs/>
          <w:sz w:val="32"/>
          <w:szCs w:val="32"/>
        </w:rPr>
        <w:t>......</w:t>
      </w:r>
    </w:p>
    <w:p w14:paraId="4E224D8F" w14:textId="2FCB6493" w:rsidR="007B7BA0" w:rsidRPr="00276882" w:rsidRDefault="007B7BA0" w:rsidP="007B7BA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7688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เป็นผลงานของผู้สร้างสรรค์</w:t>
      </w:r>
      <w:r w:rsidR="00AE5ACF" w:rsidRPr="00276882">
        <w:rPr>
          <w:rFonts w:ascii="TH SarabunIT๙" w:hAnsi="TH SarabunIT๙" w:cs="TH SarabunIT๙" w:hint="cs"/>
          <w:b/>
          <w:bCs/>
          <w:sz w:val="32"/>
          <w:szCs w:val="32"/>
          <w:cs/>
        </w:rPr>
        <w:t>/ผู้ประดิษฐ์</w:t>
      </w:r>
      <w:r w:rsidR="00AE5ACF" w:rsidRPr="0027688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</w:t>
      </w:r>
    </w:p>
    <w:p w14:paraId="314133F9" w14:textId="5F5F8D80" w:rsidR="00CE33F1" w:rsidRDefault="00CE33F1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76882">
        <w:rPr>
          <w:rFonts w:ascii="TH SarabunIT๙" w:hAnsi="TH SarabunIT๙" w:cs="TH SarabunIT๙"/>
          <w:b/>
          <w:bCs/>
          <w:sz w:val="32"/>
          <w:szCs w:val="32"/>
          <w:cs/>
        </w:rPr>
        <w:t>เพื่อนำไปใช้ประโยชน์</w:t>
      </w:r>
      <w:r w:rsidR="005F03A1" w:rsidRPr="00276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688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2768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C45AE3" w14:textId="77777777" w:rsidR="00AE5ACF" w:rsidRPr="006929C7" w:rsidRDefault="00AE5ACF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73B498" w14:textId="77777777" w:rsidR="00CE33F1" w:rsidRPr="00CE33F1" w:rsidRDefault="00CE33F1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33F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  <w:r w:rsidRPr="00FE3EE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E3EE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E3EEF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การใช้ประโยชน์ในด้านเชิงวิชาการ</w:t>
      </w:r>
      <w:r w:rsidRPr="00FE3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79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9B484B" w14:textId="77777777" w:rsidR="00FA20FD" w:rsidRDefault="00CE33F1" w:rsidP="005124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33F1">
        <w:rPr>
          <w:rFonts w:ascii="TH SarabunIT๙" w:eastAsia="Yu Mincho Light" w:hAnsi="TH SarabunIT๙" w:cs="TH SarabunIT๙"/>
          <w:sz w:val="32"/>
          <w:szCs w:val="32"/>
          <w:cs/>
        </w:rPr>
        <w:t>O</w:t>
      </w:r>
      <w:r w:rsidRPr="00CE33F1">
        <w:rPr>
          <w:rFonts w:ascii="TH SarabunIT๙" w:hAnsi="TH SarabunIT๙" w:cs="TH SarabunIT๙"/>
          <w:sz w:val="32"/>
          <w:szCs w:val="32"/>
          <w:cs/>
        </w:rPr>
        <w:t xml:space="preserve"> เป็นการนำผลงาน</w:t>
      </w:r>
      <w:r w:rsidR="00914A94">
        <w:rPr>
          <w:rFonts w:ascii="TH SarabunIT๙" w:hAnsi="TH SarabunIT๙" w:cs="TH SarabunIT๙"/>
          <w:sz w:val="32"/>
          <w:szCs w:val="32"/>
          <w:cs/>
        </w:rPr>
        <w:t xml:space="preserve">ทรัพย์สินทางปัญญา </w:t>
      </w:r>
      <w:r w:rsidRPr="00CE33F1">
        <w:rPr>
          <w:rFonts w:ascii="TH SarabunIT๙" w:hAnsi="TH SarabunIT๙" w:cs="TH SarabunIT๙"/>
          <w:sz w:val="32"/>
          <w:szCs w:val="32"/>
          <w:cs/>
        </w:rPr>
        <w:t>ไปใช้ประโยชน์เพื่อการเรียนการสอน หรือสื่อการเรียนรู้ต่างๆ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8D10BD" w14:textId="67B42B18" w:rsidR="00512467" w:rsidRPr="00CE33F1" w:rsidRDefault="00512467" w:rsidP="005124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(อธิบาย</w:t>
      </w:r>
      <w:r w:rsidR="006A2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7B1"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 w:rsidR="006A27B1">
        <w:rPr>
          <w:rFonts w:ascii="TH SarabunIT๙" w:hAnsi="TH SarabunIT๙" w:cs="TH SarabunIT๙"/>
          <w:sz w:val="32"/>
          <w:szCs w:val="32"/>
          <w:cs/>
        </w:rPr>
        <w:t>........</w:t>
      </w:r>
      <w:r w:rsidR="006A27B1"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E3FC97" w14:textId="5C3BF62C" w:rsidR="00CE33F1" w:rsidRPr="00512467" w:rsidRDefault="00FA20FD" w:rsidP="00AC08E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C08ED"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AC08E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C08ED"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AC08ED">
        <w:rPr>
          <w:rFonts w:ascii="TH SarabunIT๙" w:hAnsi="TH SarabunIT๙" w:cs="TH SarabunIT๙"/>
          <w:sz w:val="32"/>
          <w:szCs w:val="32"/>
        </w:rPr>
        <w:t>..................</w:t>
      </w:r>
      <w:r w:rsidR="00AC08ED" w:rsidRPr="00CE33F1">
        <w:rPr>
          <w:rFonts w:ascii="TH SarabunIT๙" w:hAnsi="TH SarabunIT๙" w:cs="TH SarabunIT๙"/>
          <w:sz w:val="32"/>
          <w:szCs w:val="32"/>
          <w:cs/>
        </w:rPr>
        <w:t>..</w:t>
      </w:r>
      <w:r w:rsidR="00AC08ED">
        <w:rPr>
          <w:rFonts w:ascii="TH SarabunIT๙" w:hAnsi="TH SarabunIT๙" w:cs="TH SarabunIT๙"/>
          <w:sz w:val="32"/>
          <w:szCs w:val="32"/>
        </w:rPr>
        <w:t>......................</w:t>
      </w:r>
    </w:p>
    <w:p w14:paraId="275E10BD" w14:textId="17F97DB7" w:rsidR="00CE33F1" w:rsidRDefault="00CE33F1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33F1">
        <w:rPr>
          <w:rFonts w:ascii="TH SarabunIT๙" w:eastAsia="Yu Mincho Light" w:hAnsi="TH SarabunIT๙" w:cs="TH SarabunIT๙"/>
          <w:sz w:val="32"/>
          <w:szCs w:val="32"/>
          <w:cs/>
        </w:rPr>
        <w:t>O</w:t>
      </w:r>
      <w:r w:rsidRPr="00CE33F1">
        <w:rPr>
          <w:rFonts w:ascii="TH SarabunIT๙" w:hAnsi="TH SarabunIT๙" w:cs="TH SarabunIT๙"/>
          <w:sz w:val="32"/>
          <w:szCs w:val="32"/>
          <w:cs/>
        </w:rPr>
        <w:t xml:space="preserve"> การนำผลงานวิ</w:t>
      </w:r>
      <w:r w:rsidR="00AC08ED">
        <w:rPr>
          <w:rFonts w:ascii="TH SarabunIT๙" w:hAnsi="TH SarabunIT๙" w:cs="TH SarabunIT๙"/>
          <w:sz w:val="32"/>
          <w:szCs w:val="32"/>
          <w:cs/>
        </w:rPr>
        <w:t xml:space="preserve">ทรัพย์สินทางปัญญา </w:t>
      </w:r>
      <w:r w:rsidRPr="00CE33F1">
        <w:rPr>
          <w:rFonts w:ascii="TH SarabunIT๙" w:hAnsi="TH SarabunIT๙" w:cs="TH SarabunIT๙"/>
          <w:sz w:val="32"/>
          <w:szCs w:val="32"/>
          <w:cs/>
        </w:rPr>
        <w:t>ไปต่อยอด หรือ</w:t>
      </w:r>
      <w:r w:rsidR="00FA20FD">
        <w:rPr>
          <w:rFonts w:ascii="TH SarabunIT๙" w:hAnsi="TH SarabunIT๙" w:cs="TH SarabunIT๙"/>
          <w:sz w:val="32"/>
          <w:szCs w:val="32"/>
          <w:cs/>
        </w:rPr>
        <w:t>นำไปสู่การพั</w:t>
      </w:r>
      <w:r w:rsidR="00FA20FD">
        <w:rPr>
          <w:rFonts w:ascii="TH SarabunIT๙" w:hAnsi="TH SarabunIT๙" w:cs="TH SarabunIT๙" w:hint="cs"/>
          <w:sz w:val="32"/>
          <w:szCs w:val="32"/>
          <w:cs/>
        </w:rPr>
        <w:t>ฒนา</w:t>
      </w:r>
      <w:r w:rsidRPr="00CE33F1">
        <w:rPr>
          <w:rFonts w:ascii="TH SarabunIT๙" w:hAnsi="TH SarabunIT๙" w:cs="TH SarabunIT๙"/>
          <w:sz w:val="32"/>
          <w:szCs w:val="32"/>
          <w:cs/>
        </w:rPr>
        <w:t>ผลิตภัณฑ์และกระบวนการ ไปใช้ในการเสริมสร้างนวัตกรรม และเทคโนโลยี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  <w:r w:rsidRPr="00CE33F1">
        <w:rPr>
          <w:rFonts w:ascii="TH SarabunIT๙" w:hAnsi="TH SarabunIT๙" w:cs="TH SarabunIT๙"/>
          <w:sz w:val="32"/>
          <w:szCs w:val="32"/>
          <w:cs/>
        </w:rPr>
        <w:t>อื่นๆ</w:t>
      </w:r>
    </w:p>
    <w:p w14:paraId="15FB2DAB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13A5A0" w14:textId="77777777" w:rsidR="006A27B1" w:rsidRPr="00512467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5EB4DB01" w14:textId="57889D5B" w:rsidR="00CE33F1" w:rsidRPr="00CE33F1" w:rsidRDefault="00CE33F1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33F1">
        <w:rPr>
          <w:rFonts w:ascii="TH SarabunIT๙" w:eastAsia="Yu Mincho Light" w:hAnsi="TH SarabunIT๙" w:cs="TH SarabunIT๙"/>
          <w:sz w:val="32"/>
          <w:szCs w:val="32"/>
          <w:cs/>
        </w:rPr>
        <w:t>O</w:t>
      </w:r>
      <w:r w:rsidR="00FE3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AA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Pr="00CE33F1">
        <w:rPr>
          <w:rFonts w:ascii="TH SarabunIT๙" w:hAnsi="TH SarabunIT๙" w:cs="TH SarabunIT๙"/>
          <w:sz w:val="32"/>
          <w:szCs w:val="32"/>
          <w:cs/>
        </w:rPr>
        <w:t>(ระบุ).............................................................</w:t>
      </w:r>
      <w:r w:rsidR="004514A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0D3569">
        <w:rPr>
          <w:rFonts w:ascii="TH SarabunIT๙" w:hAnsi="TH SarabunIT๙" w:cs="TH SarabunIT๙"/>
          <w:sz w:val="32"/>
          <w:szCs w:val="32"/>
        </w:rPr>
        <w:t>......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42A5FB" w14:textId="77777777" w:rsidR="00CE33F1" w:rsidRPr="00CE33F1" w:rsidRDefault="00CE33F1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33F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  <w:r w:rsidRPr="00FE3EE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E3EEF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การใช้ประโยชน์ในด้านเชิงสาธารณะ</w:t>
      </w:r>
      <w:r w:rsidRPr="00FE3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6E66840" w14:textId="77777777" w:rsidR="00CE33F1" w:rsidRDefault="00CE33F1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33F1">
        <w:rPr>
          <w:rFonts w:ascii="TH SarabunIT๙" w:eastAsia="Yu Mincho Light" w:hAnsi="TH SarabunIT๙" w:cs="TH SarabunIT๙"/>
          <w:sz w:val="32"/>
          <w:szCs w:val="32"/>
        </w:rPr>
        <w:t>O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  <w:r w:rsidRPr="00CE33F1">
        <w:rPr>
          <w:rFonts w:ascii="TH SarabunIT๙" w:hAnsi="TH SarabunIT๙" w:cs="TH SarabunIT๙"/>
          <w:sz w:val="32"/>
          <w:szCs w:val="32"/>
          <w:cs/>
        </w:rPr>
        <w:t>แก่สาธารณชนในเรื่องต่างๆ ที</w:t>
      </w:r>
      <w:r w:rsidR="00FE3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E3EEF">
        <w:rPr>
          <w:rFonts w:ascii="TH SarabunIT๙" w:hAnsi="TH SarabunIT๙" w:cs="TH SarabunIT๙"/>
          <w:sz w:val="32"/>
          <w:szCs w:val="32"/>
          <w:cs/>
        </w:rPr>
        <w:t>ทำ</w:t>
      </w:r>
      <w:r w:rsidRPr="00CE33F1">
        <w:rPr>
          <w:rFonts w:ascii="TH SarabunIT๙" w:hAnsi="TH SarabunIT๙" w:cs="TH SarabunIT๙"/>
          <w:sz w:val="32"/>
          <w:szCs w:val="32"/>
          <w:cs/>
        </w:rPr>
        <w:t>ให้ คุณภาพชีวิตและเศรษฐกิจของประชาชนดีขึ้น ได้แก่ การใช้ประโยชน์ด้านสาธารณสุข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  <w:r w:rsidR="00FE3EEF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ด้านการบริหารจัดการสำ</w:t>
      </w:r>
      <w:r w:rsidRPr="00CE33F1">
        <w:rPr>
          <w:rFonts w:ascii="TH SarabunIT๙" w:hAnsi="TH SarabunIT๙" w:cs="TH SarabunIT๙"/>
          <w:sz w:val="32"/>
          <w:szCs w:val="32"/>
          <w:cs/>
        </w:rPr>
        <w:t>หรับวิสาหกิจขนาดกลางและขนาดย่อม (</w:t>
      </w:r>
      <w:r w:rsidRPr="00CE33F1">
        <w:rPr>
          <w:rFonts w:ascii="TH SarabunIT๙" w:hAnsi="TH SarabunIT๙" w:cs="TH SarabunIT๙"/>
          <w:sz w:val="32"/>
          <w:szCs w:val="32"/>
        </w:rPr>
        <w:t xml:space="preserve">SME) </w:t>
      </w:r>
      <w:r w:rsidRPr="00CE33F1">
        <w:rPr>
          <w:rFonts w:ascii="TH SarabunIT๙" w:hAnsi="TH SarabunIT๙" w:cs="TH SarabunIT๙"/>
          <w:sz w:val="32"/>
          <w:szCs w:val="32"/>
          <w:cs/>
        </w:rPr>
        <w:t>ด้านการส่งเสริมประชาธิปไตยภาคประชาชน ด้านศิลปะและ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  <w:r w:rsidRPr="00CE33F1">
        <w:rPr>
          <w:rFonts w:ascii="TH SarabunIT๙" w:hAnsi="TH SarabunIT๙" w:cs="TH SarabunIT๙"/>
          <w:sz w:val="32"/>
          <w:szCs w:val="32"/>
          <w:cs/>
        </w:rPr>
        <w:t>วัฒนธรรม ด้านวิถีชีวิตแบบเศรษฐกิจพอเพียง เป็นต้น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468E2B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098DB1" w14:textId="4A07895E" w:rsidR="000D3569" w:rsidRPr="00CE33F1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703A1F76" w14:textId="77777777" w:rsidR="00FE3EEF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(ระบุ)..............................................................................................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4514AA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="004514AA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A2527B" w14:textId="77777777" w:rsidR="00F10913" w:rsidRDefault="00F10913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430868" w14:textId="77777777" w:rsidR="00F10913" w:rsidRDefault="00F10913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D5E543" w14:textId="77777777" w:rsidR="00CE33F1" w:rsidRPr="00FE3EEF" w:rsidRDefault="00CE33F1" w:rsidP="005F03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33F1">
        <w:rPr>
          <w:rFonts w:ascii="TH SarabunIT๙" w:hAnsi="TH SarabunIT๙" w:cs="TH SarabunIT๙"/>
          <w:sz w:val="32"/>
          <w:szCs w:val="32"/>
        </w:rPr>
        <w:lastRenderedPageBreak/>
        <w:sym w:font="Wingdings" w:char="F0A8"/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  <w:r w:rsidRPr="00FE3EE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E3EEF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การใช้ประโยชน์ในด้านการบริหารจัดการ</w:t>
      </w:r>
      <w:r w:rsidRPr="00FE3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8C8E454" w14:textId="77777777" w:rsidR="00CE33F1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ด้านการบริหารจัดการส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ำหรับ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วิสาหกิจขนาดกลางและขนาดย่อม (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SMEs) </w:t>
      </w:r>
    </w:p>
    <w:p w14:paraId="5934CEB6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A661CF" w14:textId="291DC4D2" w:rsidR="00F10913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3DEC2BB4" w14:textId="77777777" w:rsidR="00CE33F1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ด้านการบริหารจัดการ</w:t>
      </w:r>
      <w:r w:rsidRPr="00CE33F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ำหรับ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องค์การธุรกิจขนาดใหญ่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CFBB2D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E6BBA6" w14:textId="23E2F108" w:rsidR="00F10913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28557EC8" w14:textId="77777777" w:rsidR="00CE33F1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ด้านการบริหารจัดการ</w:t>
      </w:r>
      <w:r w:rsidRPr="00CE33F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ำหรับ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องค์กรในภาครัฐ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5CC8CB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1EB3DE" w14:textId="6241CBB4" w:rsidR="00F10913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72ED8D7A" w14:textId="77777777" w:rsidR="00CE33F1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ด้านการบริหารจัดการองค์กรในภาคประชาสังคม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66B31C" w14:textId="2088C294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0A77AC"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E724BD" w14:textId="68FF2EC0" w:rsidR="00F10913" w:rsidRPr="00CE33F1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1E5984D2" w14:textId="70AFBA3E" w:rsidR="00FE3EEF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3F1">
        <w:rPr>
          <w:rFonts w:ascii="TH SarabunIT๙" w:hAnsi="TH SarabunIT๙" w:cs="TH SarabunIT๙"/>
          <w:sz w:val="32"/>
          <w:szCs w:val="32"/>
          <w:cs/>
        </w:rPr>
        <w:t>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(ระบุ).............................................................................................................</w:t>
      </w:r>
      <w:r w:rsidR="004514A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4514A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0A77AC">
        <w:rPr>
          <w:rFonts w:ascii="TH SarabunIT๙" w:hAnsi="TH SarabunIT๙" w:cs="TH SarabunIT๙"/>
          <w:sz w:val="32"/>
          <w:szCs w:val="32"/>
        </w:rPr>
        <w:t>..</w:t>
      </w:r>
    </w:p>
    <w:p w14:paraId="6B493DBC" w14:textId="77777777" w:rsidR="00CE33F1" w:rsidRDefault="00FE3EEF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33F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  <w:r w:rsidR="00CE33F1" w:rsidRPr="00FE3EE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E33F1" w:rsidRPr="00FE3EEF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การใช้ประโยชน์ในเชิงนโยบาย</w:t>
      </w:r>
    </w:p>
    <w:p w14:paraId="73D24024" w14:textId="77777777" w:rsidR="00CE33F1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นำไปประกอบเป็นข้อมูลสำหรับการกำ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หนดมาตรการ กฎเกณฑ์ต่างๆ โดยองค์กร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D0A9A0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851A6F" w14:textId="508C613F" w:rsidR="00F10913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63F3A62D" w14:textId="77777777" w:rsidR="00CE33F1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 w:rsidRPr="00CE33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นำ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ไปประกอบเป็นข้อมูลในการประกาศใช้กฎหมายหรือ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หนดมาตรการ กฎเกณฑ์ต่างๆ โดยหน่วยงานภาครัฐ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71C37D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D9725F" w14:textId="3C3CA6E1" w:rsidR="00F10913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153B0B5B" w14:textId="77777777" w:rsidR="00CE33F1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นำไปประกอบเป็นข้อมูลในการกำ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หนดมาตรการ กฎเกณฑ์ต่างๆ โดยหน่วยงานภาคเอกชน</w:t>
      </w:r>
    </w:p>
    <w:p w14:paraId="512B9F9E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5CCCF3" w14:textId="770A352B" w:rsidR="00F10913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152F50F7" w14:textId="77777777" w:rsidR="00CE33F1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 w:rsidRPr="00CE33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นำไปใช้เป็นแนวทางในการกำ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หนดนโยบายเพื่อพัฒนาองค์กร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4C4D35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191932" w14:textId="6CBAF04B" w:rsidR="00F10913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5341E254" w14:textId="77777777" w:rsidR="00CE33F1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 w:rsidRPr="00CE33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นำไปใช้เป็นแนวทางในการกำ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หนดนโยบายเพื่อพัฒนาทรัพยากรมนุษย์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CBF651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5ABC3B" w14:textId="6E2C6FF4" w:rsidR="00F10913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21949F1D" w14:textId="77777777" w:rsidR="00FE3EEF" w:rsidRDefault="00FE3EEF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514AA"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 w:rsidR="004514A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514AA" w:rsidRPr="00CE33F1">
        <w:rPr>
          <w:rFonts w:ascii="TH SarabunIT๙" w:hAnsi="TH SarabunIT๙" w:cs="TH SarabunIT๙"/>
          <w:sz w:val="32"/>
          <w:szCs w:val="32"/>
          <w:cs/>
        </w:rPr>
        <w:t>..</w:t>
      </w:r>
      <w:r w:rsidR="004514A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514AA" w:rsidRPr="00CE33F1">
        <w:rPr>
          <w:rFonts w:ascii="TH SarabunIT๙" w:hAnsi="TH SarabunIT๙" w:cs="TH SarabunIT๙"/>
          <w:sz w:val="32"/>
          <w:szCs w:val="32"/>
          <w:cs/>
        </w:rPr>
        <w:t>.</w:t>
      </w:r>
      <w:r w:rsidR="004514AA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A8D2E8" w14:textId="77777777" w:rsidR="00DB3469" w:rsidRDefault="00DB3469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4A651B" w14:textId="77777777" w:rsidR="00F10913" w:rsidRDefault="00F10913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1560DA" w14:textId="77777777" w:rsidR="00F10913" w:rsidRDefault="00F10913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AFF10A" w14:textId="77777777" w:rsidR="00FE3EEF" w:rsidRDefault="00FE3EEF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33F1">
        <w:rPr>
          <w:rFonts w:ascii="TH SarabunIT๙" w:hAnsi="TH SarabunIT๙" w:cs="TH SarabunIT๙"/>
          <w:sz w:val="32"/>
          <w:szCs w:val="32"/>
        </w:rPr>
        <w:lastRenderedPageBreak/>
        <w:sym w:font="Wingdings" w:char="F0A8"/>
      </w:r>
      <w:r w:rsidRPr="00FE3E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3EEF">
        <w:rPr>
          <w:rFonts w:ascii="TH SarabunIT๙" w:hAnsi="TH SarabunIT๙" w:cs="TH SarabunIT๙"/>
          <w:b/>
          <w:bCs/>
          <w:sz w:val="32"/>
          <w:szCs w:val="32"/>
          <w:cs/>
        </w:rPr>
        <w:t>5. การใช้ประโยชน์เชิงพาณิชย</w:t>
      </w:r>
      <w:r w:rsidRPr="00FE3EEF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14:paraId="68BECF8B" w14:textId="77777777" w:rsidR="00CE33F1" w:rsidRDefault="005F03A1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3EEF">
        <w:rPr>
          <w:rFonts w:ascii="TH SarabunIT๙" w:hAnsi="TH SarabunIT๙" w:cs="TH SarabunIT๙"/>
          <w:sz w:val="32"/>
          <w:szCs w:val="32"/>
          <w:cs/>
        </w:rPr>
        <w:t>นำ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ไปพัฒนาผลิตภัณฑ์/นวัตกรรม ซึ่งสร้างรายได้ให้แก่องค์กร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C0CEA9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314CD5" w14:textId="6CD46731" w:rsidR="00F10913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7B2CE933" w14:textId="77777777" w:rsidR="00CE33F1" w:rsidRDefault="005F03A1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 w:rsidRPr="00CE33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ไปสู่การเพิ่มประสิทธิภาพการผลิต (ลดต้นทุนในกระบวนการ/ลดของเสีย/ลดเวลา/ลดค่าใช้จ่าย)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FE20FB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FEADDB" w14:textId="6CC80855" w:rsidR="00F10913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04FB4457" w14:textId="77777777" w:rsidR="005F03A1" w:rsidRDefault="005F03A1" w:rsidP="005F03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Yu Mincho Light" w:hAnsi="TH SarabunIT๙" w:cs="TH SarabunIT๙"/>
          <w:sz w:val="32"/>
          <w:szCs w:val="32"/>
        </w:rPr>
        <w:t>O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</w:t>
      </w:r>
      <w:r w:rsidR="004514A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514A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.......</w:t>
      </w:r>
      <w:r w:rsidR="00CE33F1">
        <w:rPr>
          <w:rFonts w:ascii="TH SarabunIT๙" w:hAnsi="TH SarabunIT๙" w:cs="TH SarabunIT๙"/>
          <w:sz w:val="32"/>
          <w:szCs w:val="32"/>
          <w:cs/>
        </w:rPr>
        <w:t>..</w:t>
      </w:r>
    </w:p>
    <w:p w14:paraId="367965FE" w14:textId="77777777" w:rsidR="005F03A1" w:rsidRDefault="005F03A1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33F1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E33F1" w:rsidRPr="005F03A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E33F1" w:rsidRPr="005F03A1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การใช้ประโยชน์โดยอ้อมหรือการใช้ประโยชน์ในลักษณะอื่น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6548B0" w14:textId="77777777" w:rsidR="006A27B1" w:rsidRPr="00CE33F1" w:rsidRDefault="006A27B1" w:rsidP="006A27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(อธิบาย </w:t>
      </w:r>
      <w:r w:rsidRPr="006A27B1">
        <w:rPr>
          <w:rFonts w:ascii="TH SarabunIT๙" w:hAnsi="TH SarabunIT๙" w:cs="TH SarabunIT๙"/>
          <w:sz w:val="32"/>
          <w:szCs w:val="32"/>
          <w:cs/>
        </w:rPr>
        <w:t>แนบเอกสารหลักฐานพร้อมภาพถ่าย</w:t>
      </w:r>
      <w:r w:rsidRPr="00CE33F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A26DB1" w14:textId="77777777" w:rsidR="006A27B1" w:rsidRPr="00512467" w:rsidRDefault="006A27B1" w:rsidP="006A27B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CE33F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14:paraId="0F157B01" w14:textId="50F4A4DB" w:rsidR="005F03A1" w:rsidRDefault="005F03A1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BF682" w14:textId="77777777" w:rsidR="005F03A1" w:rsidRDefault="005F03A1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6CC08D" w14:textId="77777777" w:rsidR="005F03A1" w:rsidRDefault="005F03A1" w:rsidP="005F03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23CD93" w14:textId="77777777" w:rsidR="005F03A1" w:rsidRDefault="00CE33F1" w:rsidP="005F03A1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33F1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..............................................................................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9226B0" w14:textId="77777777" w:rsidR="005F03A1" w:rsidRDefault="00CE33F1" w:rsidP="005F03A1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33F1">
        <w:rPr>
          <w:rFonts w:ascii="TH SarabunIT๙" w:hAnsi="TH SarabunIT๙" w:cs="TH SarabunIT๙"/>
          <w:sz w:val="32"/>
          <w:szCs w:val="32"/>
        </w:rPr>
        <w:t>(</w:t>
      </w:r>
      <w:r w:rsidRPr="00CE33F1">
        <w:rPr>
          <w:rFonts w:ascii="TH SarabunIT๙" w:hAnsi="TH SarabunIT๙" w:cs="TH SarabunIT๙"/>
          <w:sz w:val="32"/>
          <w:szCs w:val="32"/>
          <w:cs/>
        </w:rPr>
        <w:t>ชื่อ-สกุล ........................................................................)</w:t>
      </w:r>
      <w:r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E3272D" w14:textId="77777777" w:rsidR="005F03A1" w:rsidRDefault="005F03A1" w:rsidP="005F03A1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="00CE33F1" w:rsidRPr="00CE33F1">
        <w:rPr>
          <w:rFonts w:ascii="TH SarabunIT๙" w:hAnsi="TH SarabunIT๙" w:cs="TH SarabunIT๙"/>
          <w:sz w:val="32"/>
          <w:szCs w:val="32"/>
          <w:cs/>
        </w:rPr>
        <w:t>แหน่ง ..........................................................................</w:t>
      </w:r>
      <w:r w:rsidR="00CE33F1" w:rsidRPr="00CE33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88AF07" w14:textId="77777777" w:rsidR="00276882" w:rsidRPr="00CE33F1" w:rsidRDefault="00276882" w:rsidP="00276882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33F1">
        <w:rPr>
          <w:rFonts w:ascii="TH SarabunIT๙" w:hAnsi="TH SarabunIT๙" w:cs="TH SarabunIT๙"/>
          <w:sz w:val="32"/>
          <w:szCs w:val="32"/>
          <w:cs/>
        </w:rPr>
        <w:t>วัน เดือน ปีที่ให้การรับรอง …………………….…………………</w:t>
      </w:r>
    </w:p>
    <w:p w14:paraId="0AC47690" w14:textId="77777777" w:rsidR="00FC6AE6" w:rsidRDefault="00FC6AE6" w:rsidP="005F03A1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5"/>
        <w:gridCol w:w="5040"/>
      </w:tblGrid>
      <w:tr w:rsidR="00FC6AE6" w:rsidRPr="00D62545" w14:paraId="3687974F" w14:textId="77777777" w:rsidTr="00276882">
        <w:trPr>
          <w:jc w:val="center"/>
        </w:trPr>
        <w:tc>
          <w:tcPr>
            <w:tcW w:w="5215" w:type="dxa"/>
          </w:tcPr>
          <w:p w14:paraId="648F1C5D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>ความคิดเห็นของหัวหน้าส่วนราชการ</w:t>
            </w:r>
          </w:p>
          <w:p w14:paraId="0AB0F85D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.....................................................................................</w:t>
            </w:r>
          </w:p>
          <w:p w14:paraId="4234C141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.....................................................................................</w:t>
            </w:r>
          </w:p>
          <w:p w14:paraId="7CE6C0AA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............................................................................</w:t>
            </w:r>
          </w:p>
          <w:p w14:paraId="3B7A22BC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(....................................................................................)</w:t>
            </w:r>
          </w:p>
          <w:p w14:paraId="57934C34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..........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 xml:space="preserve">............................. 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.......................</w:t>
            </w:r>
          </w:p>
        </w:tc>
        <w:tc>
          <w:tcPr>
            <w:tcW w:w="5040" w:type="dxa"/>
          </w:tcPr>
          <w:p w14:paraId="48DF52CA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 xml:space="preserve">ความคิดเห็นของผู้อำนวยการสถาบันวิจัยฯ </w:t>
            </w:r>
          </w:p>
          <w:p w14:paraId="6614181E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.....................................................................................</w:t>
            </w:r>
          </w:p>
          <w:p w14:paraId="2BEE244C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...................................................................</w:t>
            </w:r>
            <w:bookmarkStart w:id="0" w:name="_GoBack"/>
            <w:bookmarkEnd w:id="0"/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..................</w:t>
            </w:r>
          </w:p>
          <w:p w14:paraId="69F33293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............................................................................</w:t>
            </w:r>
          </w:p>
          <w:p w14:paraId="31E82FBC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(...................................................................................)</w:t>
            </w:r>
          </w:p>
          <w:p w14:paraId="337BFC37" w14:textId="77777777" w:rsidR="00FC6AE6" w:rsidRPr="00D62545" w:rsidRDefault="00FC6AE6" w:rsidP="00701D69">
            <w:pPr>
              <w:rPr>
                <w:rFonts w:ascii="TH SarabunPSK" w:eastAsia="Sarabun Thin" w:hAnsi="TH SarabunPSK" w:cs="TH SarabunPSK"/>
                <w:color w:val="000000"/>
                <w:sz w:val="24"/>
                <w:szCs w:val="24"/>
              </w:rPr>
            </w:pP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..........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 xml:space="preserve">................................ 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D62545">
              <w:rPr>
                <w:rFonts w:ascii="TH SarabunPSK" w:eastAsia="Sarabun Thin" w:hAnsi="TH SarabunPSK" w:cs="TH SarabunPSK"/>
                <w:color w:val="000000"/>
                <w:sz w:val="32"/>
                <w:szCs w:val="32"/>
              </w:rPr>
              <w:t>....................</w:t>
            </w:r>
          </w:p>
        </w:tc>
      </w:tr>
    </w:tbl>
    <w:p w14:paraId="3A62A72A" w14:textId="5156A870" w:rsidR="00066D86" w:rsidRPr="00CE33F1" w:rsidRDefault="00066D86" w:rsidP="00276882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66D86" w:rsidRPr="00CE33F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555EB" w14:textId="77777777" w:rsidR="00151048" w:rsidRDefault="00151048" w:rsidP="00EC7516">
      <w:pPr>
        <w:spacing w:after="0" w:line="240" w:lineRule="auto"/>
      </w:pPr>
      <w:r>
        <w:separator/>
      </w:r>
    </w:p>
  </w:endnote>
  <w:endnote w:type="continuationSeparator" w:id="0">
    <w:p w14:paraId="51914034" w14:textId="77777777" w:rsidR="00151048" w:rsidRDefault="00151048" w:rsidP="00EC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 Th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C99EC" w14:textId="77777777" w:rsidR="00151048" w:rsidRDefault="00151048" w:rsidP="00EC7516">
      <w:pPr>
        <w:spacing w:after="0" w:line="240" w:lineRule="auto"/>
      </w:pPr>
      <w:r>
        <w:separator/>
      </w:r>
    </w:p>
  </w:footnote>
  <w:footnote w:type="continuationSeparator" w:id="0">
    <w:p w14:paraId="7831345A" w14:textId="77777777" w:rsidR="00151048" w:rsidRDefault="00151048" w:rsidP="00EC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14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B26BD67" w14:textId="5668912A" w:rsidR="00EC7516" w:rsidRPr="00EC7516" w:rsidRDefault="00EC7516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C751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C751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C751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F1E03" w:rsidRPr="00BF1E0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EC751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A8E390D" w14:textId="77777777" w:rsidR="00EC7516" w:rsidRDefault="00EC75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1"/>
    <w:rsid w:val="00066D86"/>
    <w:rsid w:val="000A77AC"/>
    <w:rsid w:val="000D3569"/>
    <w:rsid w:val="001400A8"/>
    <w:rsid w:val="00141FA3"/>
    <w:rsid w:val="00151048"/>
    <w:rsid w:val="001B357E"/>
    <w:rsid w:val="00276882"/>
    <w:rsid w:val="003E79A1"/>
    <w:rsid w:val="004514AA"/>
    <w:rsid w:val="004F0E5A"/>
    <w:rsid w:val="00512467"/>
    <w:rsid w:val="00583DE5"/>
    <w:rsid w:val="005A298D"/>
    <w:rsid w:val="005C7F6C"/>
    <w:rsid w:val="005F03A1"/>
    <w:rsid w:val="006355F3"/>
    <w:rsid w:val="00670A95"/>
    <w:rsid w:val="006929C7"/>
    <w:rsid w:val="006A27B1"/>
    <w:rsid w:val="006F5906"/>
    <w:rsid w:val="007273A0"/>
    <w:rsid w:val="007A5544"/>
    <w:rsid w:val="007A5F20"/>
    <w:rsid w:val="007B7BA0"/>
    <w:rsid w:val="00800685"/>
    <w:rsid w:val="00812B34"/>
    <w:rsid w:val="009130A3"/>
    <w:rsid w:val="00914A94"/>
    <w:rsid w:val="00A230CE"/>
    <w:rsid w:val="00AC08ED"/>
    <w:rsid w:val="00AE5ACF"/>
    <w:rsid w:val="00BF1E03"/>
    <w:rsid w:val="00C00449"/>
    <w:rsid w:val="00CE33F1"/>
    <w:rsid w:val="00DB3469"/>
    <w:rsid w:val="00E34CF4"/>
    <w:rsid w:val="00EC7516"/>
    <w:rsid w:val="00F10913"/>
    <w:rsid w:val="00F61A88"/>
    <w:rsid w:val="00F75913"/>
    <w:rsid w:val="00FA20FD"/>
    <w:rsid w:val="00FC6AE6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6E1B"/>
  <w15:chartTrackingRefBased/>
  <w15:docId w15:val="{742685D0-BD50-4707-8789-AE04BE6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9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79A1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C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C7516"/>
  </w:style>
  <w:style w:type="paragraph" w:styleId="a8">
    <w:name w:val="footer"/>
    <w:basedOn w:val="a"/>
    <w:link w:val="a9"/>
    <w:uiPriority w:val="99"/>
    <w:unhideWhenUsed/>
    <w:rsid w:val="00EC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C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Hanuna</dc:creator>
  <cp:keywords/>
  <dc:description/>
  <cp:lastModifiedBy>ADMIN</cp:lastModifiedBy>
  <cp:revision>3</cp:revision>
  <cp:lastPrinted>2021-03-22T07:17:00Z</cp:lastPrinted>
  <dcterms:created xsi:type="dcterms:W3CDTF">2021-10-26T15:57:00Z</dcterms:created>
  <dcterms:modified xsi:type="dcterms:W3CDTF">2021-10-27T02:34:00Z</dcterms:modified>
</cp:coreProperties>
</file>